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8B1E" w14:textId="62E3C0D9" w:rsidR="00DD599B" w:rsidRDefault="00DD4BF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 w:rsidRPr="005514FA">
        <w:rPr>
          <w:rFonts w:cs="Times New Roman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AA6B2D8" wp14:editId="1CBD3FC3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6229350" cy="1123950"/>
            <wp:effectExtent l="0" t="0" r="0" b="0"/>
            <wp:wrapThrough wrapText="bothSides">
              <wp:wrapPolygon edited="0">
                <wp:start x="132" y="2563"/>
                <wp:lineTo x="66" y="18671"/>
                <wp:lineTo x="8851" y="18671"/>
                <wp:lineTo x="21270" y="16841"/>
                <wp:lineTo x="21534" y="14644"/>
                <wp:lineTo x="21336" y="5125"/>
                <wp:lineTo x="21204" y="2563"/>
                <wp:lineTo x="132" y="2563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FA" w:rsidRPr="005514FA">
        <w:rPr>
          <w:rFonts w:cs="Times New Roman"/>
          <w:b/>
          <w:spacing w:val="-3"/>
          <w:lang w:val="it-IT"/>
        </w:rPr>
        <w:t>Allegato B</w:t>
      </w:r>
      <w:r w:rsidR="005514FA">
        <w:rPr>
          <w:rFonts w:cs="Times New Roman"/>
          <w:spacing w:val="-3"/>
          <w:lang w:val="it-IT"/>
        </w:rPr>
        <w:t xml:space="preserve"> </w:t>
      </w:r>
      <w:proofErr w:type="spellStart"/>
      <w:r w:rsidR="005514FA" w:rsidRPr="000D513F">
        <w:t>A</w:t>
      </w:r>
      <w:r w:rsidR="005514FA">
        <w:t>vviso</w:t>
      </w:r>
      <w:proofErr w:type="spellEnd"/>
      <w:r w:rsidR="005514FA">
        <w:t xml:space="preserve"> </w:t>
      </w:r>
      <w:proofErr w:type="spellStart"/>
      <w:r w:rsidR="005514FA">
        <w:t>interno</w:t>
      </w:r>
      <w:proofErr w:type="spellEnd"/>
      <w:r w:rsidR="005514FA">
        <w:t xml:space="preserve"> di </w:t>
      </w:r>
      <w:proofErr w:type="spellStart"/>
      <w:r w:rsidR="005514FA">
        <w:t>selezione</w:t>
      </w:r>
      <w:proofErr w:type="spellEnd"/>
      <w:r w:rsidR="005514FA">
        <w:t xml:space="preserve"> </w:t>
      </w:r>
      <w:r w:rsidR="00A0184A">
        <w:rPr>
          <w:b/>
        </w:rPr>
        <w:t xml:space="preserve">ESPERTO STEM </w:t>
      </w:r>
      <w:r w:rsidR="008F7C31">
        <w:t xml:space="preserve"> </w:t>
      </w:r>
    </w:p>
    <w:p w14:paraId="58FDB8AA" w14:textId="66137F59"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6C348" wp14:editId="4A05D745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55F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5A111A50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5D2B4FDE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61A3EB90" w14:textId="77777777"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5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890CD13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161842F9" w14:textId="77777777"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3BCE019B" w14:textId="77777777"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C34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14:paraId="1F2B455F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5A111A50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5D2B4FDE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61A3EB90" w14:textId="77777777"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7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890CD13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161842F9" w14:textId="77777777"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3BCE019B" w14:textId="77777777"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C2F56" wp14:editId="473E1D50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5579" w14:textId="77777777" w:rsidR="008F7C31" w:rsidRPr="0069584F" w:rsidRDefault="008F7C31" w:rsidP="008F7C31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Nuove competenze e nuovi linguaggi – Azioni di potenziamento delle competenze STEM e multilinguistiche (D.M. 65/2023</w:t>
                            </w:r>
                          </w:p>
                          <w:p w14:paraId="7DDF00C2" w14:textId="77777777" w:rsidR="008F7C31" w:rsidRDefault="008F7C31" w:rsidP="008F7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 CODICE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PROGETTO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M4C113.1-2023-1143-P-37599</w:t>
                            </w:r>
                          </w:p>
                          <w:p w14:paraId="14AAEA00" w14:textId="566A4256"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F56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14:paraId="67DF5579" w14:textId="77777777" w:rsidR="008F7C31" w:rsidRPr="0069584F" w:rsidRDefault="008F7C31" w:rsidP="008F7C31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3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Nuove competenze e nuovi linguaggi – Azioni di potenziamento delle competenze STEM e multilinguistiche (D.M. 65/2023</w:t>
                      </w:r>
                    </w:p>
                    <w:p w14:paraId="7DDF00C2" w14:textId="77777777" w:rsidR="008F7C31" w:rsidRDefault="008F7C31" w:rsidP="008F7C31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 CODICE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>PROGETTO :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M4C113.1-2023-1143-P-37599</w:t>
                      </w:r>
                    </w:p>
                    <w:p w14:paraId="14AAEA00" w14:textId="566A4256"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6C348" wp14:editId="47A3ECDD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4FA5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6E202B5B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632C27A9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2FFA63EC" w14:textId="77777777"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33D8334C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0834A6EE" w14:textId="77777777"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66F4B467" w14:textId="77777777"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348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14:paraId="29744FA5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6E202B5B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632C27A9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2FFA63EC" w14:textId="77777777"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33D8334C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0834A6EE" w14:textId="77777777"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66F4B467" w14:textId="77777777"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14:paraId="3D805912" w14:textId="26DC4472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FE5D157" w14:textId="740479F4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2E9CF396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56399A6E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AE65F19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1FAEC6EC" w14:textId="2EAD5D45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189A001" w14:textId="77777777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D7601C3" w14:textId="77777777"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A817EF">
          <w:type w:val="continuous"/>
          <w:pgSz w:w="11907" w:h="16840"/>
          <w:pgMar w:top="426" w:right="920" w:bottom="280" w:left="760" w:header="720" w:footer="720" w:gutter="0"/>
          <w:cols w:num="2" w:space="720" w:equalWidth="0">
            <w:col w:w="9174" w:space="40"/>
            <w:col w:w="1013"/>
          </w:cols>
        </w:sectPr>
      </w:pPr>
    </w:p>
    <w:p w14:paraId="72716A01" w14:textId="77777777"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14:paraId="5E27133E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1C1A1AA6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30AC572B" w14:textId="09841705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GRIGLIA DI VALUTAZIONE TITOLI</w:t>
      </w:r>
    </w:p>
    <w:p w14:paraId="5E98DD78" w14:textId="77C02A03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proofErr w:type="gram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per</w:t>
      </w:r>
      <w:proofErr w:type="gram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il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reclutamen</w:t>
      </w:r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to</w:t>
      </w:r>
      <w:proofErr w:type="spellEnd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della</w:t>
      </w:r>
      <w:proofErr w:type="spellEnd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figura</w:t>
      </w:r>
      <w:proofErr w:type="spellEnd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di ESPERTO STEM </w:t>
      </w: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a.s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. </w:t>
      </w:r>
      <w:r w:rsidR="008F7C31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2024/25</w:t>
      </w:r>
    </w:p>
    <w:p w14:paraId="133E283D" w14:textId="2218AB41" w:rsidR="00087182" w:rsidRPr="008F7C31" w:rsidRDefault="00087182" w:rsidP="008F7C31">
      <w:pPr>
        <w:jc w:val="center"/>
        <w:rPr>
          <w:b/>
        </w:rPr>
      </w:pPr>
      <w:proofErr w:type="gramStart"/>
      <w:r>
        <w:rPr>
          <w:b/>
        </w:rPr>
        <w:t xml:space="preserve">PNRR  </w:t>
      </w:r>
      <w:proofErr w:type="spellStart"/>
      <w:r>
        <w:rPr>
          <w:b/>
        </w:rPr>
        <w:t>Missione</w:t>
      </w:r>
      <w:proofErr w:type="spellEnd"/>
      <w:proofErr w:type="gramEnd"/>
      <w:r>
        <w:rPr>
          <w:b/>
        </w:rPr>
        <w:t xml:space="preserve"> 4 – 3.1 </w:t>
      </w:r>
      <w:proofErr w:type="spellStart"/>
      <w:r w:rsidRPr="00087182">
        <w:rPr>
          <w:b/>
        </w:rPr>
        <w:t>Azioni</w:t>
      </w:r>
      <w:proofErr w:type="spellEnd"/>
      <w:r w:rsidRPr="00087182">
        <w:rPr>
          <w:b/>
        </w:rPr>
        <w:t xml:space="preserve"> di </w:t>
      </w:r>
      <w:proofErr w:type="spellStart"/>
      <w:r w:rsidRPr="00087182">
        <w:rPr>
          <w:b/>
        </w:rPr>
        <w:t>potenziamento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delle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com</w:t>
      </w:r>
      <w:r w:rsidR="00A0184A">
        <w:rPr>
          <w:b/>
        </w:rPr>
        <w:t>petenze</w:t>
      </w:r>
      <w:proofErr w:type="spellEnd"/>
      <w:r w:rsidR="00A0184A">
        <w:rPr>
          <w:b/>
        </w:rPr>
        <w:t xml:space="preserve"> STEM </w:t>
      </w:r>
      <w:r w:rsidRPr="00087182">
        <w:rPr>
          <w:b/>
        </w:rPr>
        <w:t xml:space="preserve"> (D.M. 65/2023)</w:t>
      </w:r>
    </w:p>
    <w:p w14:paraId="646C9B79" w14:textId="77777777" w:rsidR="00087182" w:rsidRPr="00087182" w:rsidRDefault="00087182" w:rsidP="00087182">
      <w:pPr>
        <w:spacing w:line="360" w:lineRule="auto"/>
        <w:jc w:val="both"/>
        <w:rPr>
          <w:rFonts w:cstheme="minorHAnsi"/>
        </w:rPr>
      </w:pPr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14:paraId="3595573C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14:paraId="3D407050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14:paraId="03FCAFC3" w14:textId="461C45F1" w:rsidR="00477CBF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proofErr w:type="gramStart"/>
      <w:r w:rsidRPr="00087182">
        <w:rPr>
          <w:rFonts w:asciiTheme="minorHAnsi" w:eastAsiaTheme="minorHAnsi" w:hAnsiTheme="minorHAnsi" w:cstheme="minorHAnsi"/>
          <w:sz w:val="22"/>
          <w:szCs w:val="22"/>
        </w:rPr>
        <w:t>compila</w:t>
      </w:r>
      <w:proofErr w:type="spellEnd"/>
      <w:proofErr w:type="gram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sotto la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propria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personale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responsabilità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ai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sensi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del D.P.R. n. 445 del 28.12.2000,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griglia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:</w:t>
      </w:r>
    </w:p>
    <w:p w14:paraId="00AEEC6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686"/>
        <w:gridCol w:w="1559"/>
        <w:gridCol w:w="1559"/>
      </w:tblGrid>
      <w:tr w:rsidR="008F7C31" w14:paraId="3C9B9A55" w14:textId="77777777" w:rsidTr="00DA09E9">
        <w:trPr>
          <w:trHeight w:val="66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D237E" w14:textId="77777777" w:rsidR="008F7C31" w:rsidRDefault="008F7C31" w:rsidP="00DA09E9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DICHIARAZIONI </w:t>
            </w: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CANDIDATO</w:t>
            </w:r>
          </w:p>
          <w:p w14:paraId="3907A0B2" w14:textId="77777777" w:rsidR="008F7C31" w:rsidRPr="00D96DCE" w:rsidRDefault="008F7C31" w:rsidP="00DA09E9">
            <w:pPr>
              <w:jc w:val="center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(</w:t>
            </w:r>
            <w:proofErr w:type="spellStart"/>
            <w:proofErr w:type="gramStart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cfr</w:t>
            </w:r>
            <w:proofErr w:type="spellEnd"/>
            <w:proofErr w:type="gramEnd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. Curriculum Vitae)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C9352" w14:textId="77777777" w:rsidR="008F7C31" w:rsidRDefault="008F7C31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1B9C95A5" w14:textId="77777777" w:rsidR="008F7C31" w:rsidRDefault="008F7C31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14:paraId="6125A14C" w14:textId="77777777" w:rsidR="008F7C31" w:rsidRDefault="008F7C31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7BA9CFF3" w14:textId="77777777" w:rsidR="008F7C31" w:rsidRDefault="008F7C31" w:rsidP="00DA09E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Dirigente</w:t>
            </w:r>
            <w:proofErr w:type="spellEnd"/>
            <w:r>
              <w:rPr>
                <w:rFonts w:ascii="Verdana" w:hAnsi="Verdana"/>
                <w:sz w:val="16"/>
              </w:rPr>
              <w:t xml:space="preserve"> o </w:t>
            </w:r>
            <w:proofErr w:type="spellStart"/>
            <w:r>
              <w:rPr>
                <w:rFonts w:ascii="Verdana" w:hAnsi="Verdana"/>
                <w:sz w:val="16"/>
              </w:rPr>
              <w:t>commissione</w:t>
            </w:r>
            <w:proofErr w:type="spellEnd"/>
          </w:p>
        </w:tc>
      </w:tr>
      <w:tr w:rsidR="008F7C31" w14:paraId="72DF15AC" w14:textId="77777777" w:rsidTr="00DA09E9">
        <w:trPr>
          <w:cantSplit/>
          <w:trHeight w:val="529"/>
        </w:trPr>
        <w:tc>
          <w:tcPr>
            <w:tcW w:w="7263" w:type="dxa"/>
            <w:gridSpan w:val="2"/>
            <w:tcBorders>
              <w:top w:val="nil"/>
            </w:tcBorders>
          </w:tcPr>
          <w:p w14:paraId="387C8EDD" w14:textId="77777777" w:rsidR="008F7C31" w:rsidRPr="00012EA6" w:rsidRDefault="008F7C31" w:rsidP="00DA09E9">
            <w:pPr>
              <w:pStyle w:val="Titolo8"/>
              <w:rPr>
                <w:b/>
                <w:sz w:val="22"/>
                <w:szCs w:val="22"/>
              </w:rPr>
            </w:pPr>
            <w:proofErr w:type="spellStart"/>
            <w:r w:rsidRPr="00012EA6">
              <w:rPr>
                <w:b/>
                <w:sz w:val="22"/>
                <w:szCs w:val="22"/>
              </w:rPr>
              <w:t>Requisito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di accesso </w:t>
            </w:r>
          </w:p>
          <w:p w14:paraId="1D8181EA" w14:textId="77777777" w:rsidR="008F7C31" w:rsidRPr="00D96DCE" w:rsidRDefault="008F7C31" w:rsidP="00DA09E9">
            <w:pPr>
              <w:pStyle w:val="Titolo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Laurea</w:t>
            </w:r>
            <w:proofErr w:type="spellEnd"/>
            <w:r>
              <w:rPr>
                <w:b/>
                <w:sz w:val="18"/>
              </w:rPr>
              <w:t xml:space="preserve"> in discipline </w:t>
            </w:r>
            <w:proofErr w:type="spellStart"/>
            <w:r>
              <w:rPr>
                <w:b/>
                <w:sz w:val="18"/>
              </w:rPr>
              <w:t>tecnico-</w:t>
            </w:r>
            <w:proofErr w:type="gramStart"/>
            <w:r>
              <w:rPr>
                <w:b/>
                <w:sz w:val="18"/>
              </w:rPr>
              <w:t>scientifiche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coerenti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tipologia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dell’intervento</w:t>
            </w:r>
            <w:proofErr w:type="spellEnd"/>
          </w:p>
          <w:p w14:paraId="0C61A861" w14:textId="77777777" w:rsidR="008F7C31" w:rsidRPr="002D1BB0" w:rsidRDefault="008F7C31" w:rsidP="00DA09E9">
            <w:r>
              <w:t xml:space="preserve">                                           </w:t>
            </w:r>
          </w:p>
        </w:tc>
        <w:tc>
          <w:tcPr>
            <w:tcW w:w="1559" w:type="dxa"/>
          </w:tcPr>
          <w:p w14:paraId="198557D3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B86F12D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08125D14" w14:textId="77777777" w:rsidTr="00DA09E9">
        <w:trPr>
          <w:cantSplit/>
          <w:trHeight w:val="597"/>
        </w:trPr>
        <w:tc>
          <w:tcPr>
            <w:tcW w:w="3577" w:type="dxa"/>
            <w:tcBorders>
              <w:top w:val="nil"/>
            </w:tcBorders>
          </w:tcPr>
          <w:p w14:paraId="734F6EE1" w14:textId="77777777" w:rsidR="008F7C31" w:rsidRPr="00EE2E4D" w:rsidRDefault="008F7C31" w:rsidP="00DA09E9">
            <w:pPr>
              <w:pStyle w:val="Corpotesto"/>
              <w:ind w:left="0"/>
              <w:rPr>
                <w:sz w:val="18"/>
              </w:rPr>
            </w:pP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Anzianità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di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servizio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in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ambito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scolastico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</w:tcBorders>
          </w:tcPr>
          <w:p w14:paraId="495D9045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Fino</w:t>
            </w:r>
            <w:proofErr w:type="spellEnd"/>
            <w:r>
              <w:rPr>
                <w:rFonts w:ascii="Verdana" w:hAnsi="Verdana"/>
                <w:sz w:val="18"/>
              </w:rPr>
              <w:t xml:space="preserve"> ad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5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1</w:t>
            </w:r>
          </w:p>
          <w:p w14:paraId="25747B83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Da 6 a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2</w:t>
            </w:r>
          </w:p>
          <w:p w14:paraId="00B31F45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Oltre</w:t>
            </w:r>
            <w:proofErr w:type="spellEnd"/>
            <w:r>
              <w:rPr>
                <w:rFonts w:ascii="Verdana" w:hAnsi="Verdana"/>
                <w:sz w:val="18"/>
              </w:rPr>
              <w:t xml:space="preserve">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</w:t>
            </w:r>
          </w:p>
        </w:tc>
        <w:tc>
          <w:tcPr>
            <w:tcW w:w="1559" w:type="dxa"/>
          </w:tcPr>
          <w:p w14:paraId="72C342E6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EA7189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224AC7B7" w14:textId="77777777" w:rsidTr="00DA09E9">
        <w:trPr>
          <w:cantSplit/>
          <w:trHeight w:val="421"/>
        </w:trPr>
        <w:tc>
          <w:tcPr>
            <w:tcW w:w="3577" w:type="dxa"/>
          </w:tcPr>
          <w:p w14:paraId="4389869B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collaborative: staff di </w:t>
            </w:r>
            <w:proofErr w:type="spellStart"/>
            <w:r>
              <w:rPr>
                <w:rFonts w:ascii="Verdana" w:hAnsi="Verdana"/>
                <w:sz w:val="18"/>
              </w:rPr>
              <w:t>presidenza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Funzione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strumentale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5BC5F533" w14:textId="2F163EB5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Ultimo </w:t>
            </w:r>
            <w:proofErr w:type="spellStart"/>
            <w:r>
              <w:rPr>
                <w:rFonts w:ascii="Verdana" w:hAnsi="Verdana"/>
                <w:sz w:val="18"/>
              </w:rPr>
              <w:t>quinquennio</w:t>
            </w:r>
            <w:proofErr w:type="spellEnd"/>
          </w:p>
        </w:tc>
        <w:tc>
          <w:tcPr>
            <w:tcW w:w="3686" w:type="dxa"/>
          </w:tcPr>
          <w:p w14:paraId="545C83B6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</w:p>
          <w:p w14:paraId="7C35C351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14:paraId="3592F157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1415445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6C460801" w14:textId="77777777" w:rsidTr="00DA09E9">
        <w:trPr>
          <w:cantSplit/>
          <w:trHeight w:val="421"/>
        </w:trPr>
        <w:tc>
          <w:tcPr>
            <w:tcW w:w="3577" w:type="dxa"/>
          </w:tcPr>
          <w:p w14:paraId="29DC797E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 w:rsidRPr="009A09E0">
              <w:rPr>
                <w:rFonts w:ascii="Verdana" w:hAnsi="Verdana"/>
                <w:sz w:val="18"/>
              </w:rPr>
              <w:t>animatore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 w:rsidRPr="009A09E0">
              <w:rPr>
                <w:rFonts w:ascii="Verdana" w:hAnsi="Verdana"/>
                <w:sz w:val="18"/>
              </w:rPr>
              <w:t xml:space="preserve">, team </w:t>
            </w:r>
            <w:proofErr w:type="spellStart"/>
            <w:r w:rsidRPr="009A09E0"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1602A707" w14:textId="03706A8B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ultimo </w:t>
            </w:r>
            <w:proofErr w:type="spellStart"/>
            <w:r>
              <w:rPr>
                <w:rFonts w:ascii="Verdana" w:hAnsi="Verdana"/>
                <w:sz w:val="18"/>
              </w:rPr>
              <w:t>quinquennio</w:t>
            </w:r>
            <w:proofErr w:type="spellEnd"/>
          </w:p>
        </w:tc>
        <w:tc>
          <w:tcPr>
            <w:tcW w:w="3686" w:type="dxa"/>
          </w:tcPr>
          <w:p w14:paraId="7ECE81B8" w14:textId="77777777" w:rsidR="008F7C31" w:rsidRDefault="008F7C31" w:rsidP="00DA09E9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ad anno</w:t>
            </w:r>
          </w:p>
        </w:tc>
        <w:tc>
          <w:tcPr>
            <w:tcW w:w="1559" w:type="dxa"/>
          </w:tcPr>
          <w:p w14:paraId="5353694D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1FB99BF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65421675" w14:textId="77777777" w:rsidTr="00DA09E9">
        <w:trPr>
          <w:trHeight w:val="714"/>
        </w:trPr>
        <w:tc>
          <w:tcPr>
            <w:tcW w:w="3577" w:type="dxa"/>
          </w:tcPr>
          <w:p w14:paraId="55AE037A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docenti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interni</w:t>
            </w:r>
            <w:proofErr w:type="spellEnd"/>
            <w:r>
              <w:rPr>
                <w:rFonts w:ascii="Verdana" w:hAnsi="Verdana"/>
                <w:sz w:val="18"/>
              </w:rPr>
              <w:t xml:space="preserve"> PNRR </w:t>
            </w:r>
            <w:proofErr w:type="spellStart"/>
            <w:r>
              <w:rPr>
                <w:rFonts w:ascii="Verdana" w:hAnsi="Verdana"/>
                <w:sz w:val="18"/>
              </w:rPr>
              <w:t>organizzati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dalla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</w:rPr>
              <w:t xml:space="preserve"> o da </w:t>
            </w:r>
            <w:proofErr w:type="spellStart"/>
            <w:r>
              <w:rPr>
                <w:rFonts w:ascii="Verdana" w:hAnsi="Verdana"/>
                <w:sz w:val="18"/>
              </w:rPr>
              <w:t>accordi</w:t>
            </w:r>
            <w:proofErr w:type="spellEnd"/>
            <w:r>
              <w:rPr>
                <w:rFonts w:ascii="Verdana" w:hAnsi="Verdana"/>
                <w:sz w:val="18"/>
              </w:rPr>
              <w:t xml:space="preserve"> di rete</w:t>
            </w:r>
          </w:p>
        </w:tc>
        <w:tc>
          <w:tcPr>
            <w:tcW w:w="3686" w:type="dxa"/>
          </w:tcPr>
          <w:p w14:paraId="0FC83591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3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ciascuna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esperienza</w:t>
            </w:r>
            <w:proofErr w:type="spellEnd"/>
            <w:r>
              <w:rPr>
                <w:rFonts w:ascii="Verdana" w:hAnsi="Verdana"/>
                <w:sz w:val="18"/>
              </w:rPr>
              <w:t xml:space="preserve">   </w:t>
            </w:r>
          </w:p>
          <w:p w14:paraId="0EBBB1C7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</w:rPr>
              <w:t>certificata</w:t>
            </w:r>
            <w:proofErr w:type="spellEnd"/>
          </w:p>
        </w:tc>
        <w:tc>
          <w:tcPr>
            <w:tcW w:w="1559" w:type="dxa"/>
          </w:tcPr>
          <w:p w14:paraId="519FD850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C3A57AA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06C01640" w14:textId="77777777" w:rsidTr="00DA09E9">
        <w:trPr>
          <w:trHeight w:val="714"/>
        </w:trPr>
        <w:tc>
          <w:tcPr>
            <w:tcW w:w="3577" w:type="dxa"/>
          </w:tcPr>
          <w:p w14:paraId="33647087" w14:textId="6AF63B1A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generici</w:t>
            </w:r>
            <w:proofErr w:type="spellEnd"/>
            <w:r>
              <w:rPr>
                <w:rFonts w:ascii="Verdana" w:hAnsi="Verdana"/>
                <w:sz w:val="18"/>
              </w:rPr>
              <w:t xml:space="preserve"> Stem e/o </w:t>
            </w:r>
            <w:proofErr w:type="spellStart"/>
            <w:r>
              <w:rPr>
                <w:rFonts w:ascii="Verdana" w:hAnsi="Verdana"/>
                <w:sz w:val="18"/>
              </w:rPr>
              <w:t>digitali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3686" w:type="dxa"/>
          </w:tcPr>
          <w:p w14:paraId="2F3DC5B5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1 a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</w:p>
        </w:tc>
        <w:tc>
          <w:tcPr>
            <w:tcW w:w="1559" w:type="dxa"/>
          </w:tcPr>
          <w:p w14:paraId="6FD68259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353891F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1E922656" w14:textId="77777777" w:rsidTr="00DA09E9">
        <w:trPr>
          <w:trHeight w:val="714"/>
        </w:trPr>
        <w:tc>
          <w:tcPr>
            <w:tcW w:w="3577" w:type="dxa"/>
          </w:tcPr>
          <w:p w14:paraId="12223A45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certificate </w:t>
            </w:r>
            <w:proofErr w:type="spellStart"/>
            <w:r>
              <w:rPr>
                <w:rFonts w:ascii="Verdana" w:hAnsi="Verdana"/>
                <w:sz w:val="18"/>
              </w:rPr>
              <w:t>sulla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tematica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specifica</w:t>
            </w:r>
            <w:proofErr w:type="spellEnd"/>
            <w:r>
              <w:rPr>
                <w:rFonts w:ascii="Verdana" w:hAnsi="Verdana"/>
                <w:sz w:val="18"/>
              </w:rPr>
              <w:t xml:space="preserve"> per la quale ci </w:t>
            </w:r>
            <w:proofErr w:type="spellStart"/>
            <w:r>
              <w:rPr>
                <w:rFonts w:ascii="Verdana" w:hAnsi="Verdana"/>
                <w:sz w:val="18"/>
              </w:rPr>
              <w:t>si</w:t>
            </w:r>
            <w:proofErr w:type="spellEnd"/>
            <w:r>
              <w:rPr>
                <w:rFonts w:ascii="Verdana" w:hAnsi="Verdana"/>
                <w:sz w:val="18"/>
              </w:rPr>
              <w:t xml:space="preserve"> candida</w:t>
            </w:r>
          </w:p>
        </w:tc>
        <w:tc>
          <w:tcPr>
            <w:tcW w:w="3686" w:type="dxa"/>
          </w:tcPr>
          <w:p w14:paraId="46221234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 per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certificato</w:t>
            </w:r>
            <w:proofErr w:type="spellEnd"/>
          </w:p>
        </w:tc>
        <w:tc>
          <w:tcPr>
            <w:tcW w:w="1559" w:type="dxa"/>
          </w:tcPr>
          <w:p w14:paraId="24212404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66F801A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5C4A5C53" w14:textId="77777777" w:rsidTr="00DA09E9">
        <w:trPr>
          <w:trHeight w:val="568"/>
        </w:trPr>
        <w:tc>
          <w:tcPr>
            <w:tcW w:w="3577" w:type="dxa"/>
          </w:tcPr>
          <w:p w14:paraId="0240649A" w14:textId="3679B7F1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informatiche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certificate da </w:t>
            </w:r>
            <w:proofErr w:type="spellStart"/>
            <w:r>
              <w:rPr>
                <w:rFonts w:ascii="Verdana" w:hAnsi="Verdana"/>
                <w:sz w:val="18"/>
              </w:rPr>
              <w:t>ente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accreditato</w:t>
            </w:r>
            <w:proofErr w:type="spellEnd"/>
            <w:r>
              <w:rPr>
                <w:rFonts w:ascii="Verdana" w:hAnsi="Verdana"/>
                <w:sz w:val="18"/>
              </w:rPr>
              <w:t xml:space="preserve"> con </w:t>
            </w:r>
            <w:proofErr w:type="spellStart"/>
            <w:r>
              <w:rPr>
                <w:rFonts w:ascii="Verdana" w:hAnsi="Verdana"/>
                <w:sz w:val="18"/>
              </w:rPr>
              <w:t>superamento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esami</w:t>
            </w:r>
            <w:proofErr w:type="spellEnd"/>
            <w:r>
              <w:rPr>
                <w:rFonts w:ascii="Verdana" w:hAnsi="Verdana"/>
                <w:b/>
                <w:sz w:val="18"/>
              </w:rPr>
              <w:t xml:space="preserve">                            </w:t>
            </w:r>
          </w:p>
        </w:tc>
        <w:tc>
          <w:tcPr>
            <w:tcW w:w="3686" w:type="dxa"/>
          </w:tcPr>
          <w:p w14:paraId="7B602C80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Tipo</w:t>
            </w:r>
            <w:proofErr w:type="spellEnd"/>
            <w:r>
              <w:rPr>
                <w:rFonts w:ascii="Verdana" w:hAnsi="Verdana"/>
                <w:sz w:val="18"/>
              </w:rPr>
              <w:t xml:space="preserve"> EIPASS o </w:t>
            </w:r>
            <w:proofErr w:type="spellStart"/>
            <w:r>
              <w:rPr>
                <w:rFonts w:ascii="Verdana" w:hAnsi="Verdana"/>
                <w:sz w:val="18"/>
              </w:rPr>
              <w:t>similari</w:t>
            </w:r>
            <w:proofErr w:type="spellEnd"/>
          </w:p>
          <w:p w14:paraId="3398326C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cadauno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70D336D1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1EAEB1B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62A53CE0" w14:textId="77777777" w:rsidTr="00DA09E9">
        <w:trPr>
          <w:trHeight w:val="568"/>
        </w:trPr>
        <w:tc>
          <w:tcPr>
            <w:tcW w:w="3577" w:type="dxa"/>
          </w:tcPr>
          <w:p w14:paraId="359A9688" w14:textId="76927097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docenza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alunni</w:t>
            </w:r>
            <w:proofErr w:type="spellEnd"/>
            <w:r>
              <w:rPr>
                <w:rFonts w:ascii="Verdana" w:hAnsi="Verdana"/>
                <w:sz w:val="18"/>
              </w:rPr>
              <w:t xml:space="preserve"> /</w:t>
            </w:r>
            <w:proofErr w:type="spellStart"/>
            <w:r>
              <w:rPr>
                <w:rFonts w:ascii="Verdana" w:hAnsi="Verdana"/>
                <w:sz w:val="18"/>
              </w:rPr>
              <w:t>docenti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coerenti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alle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tematiche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del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per cui ci </w:t>
            </w:r>
            <w:proofErr w:type="spellStart"/>
            <w:r>
              <w:rPr>
                <w:rFonts w:ascii="Verdana" w:hAnsi="Verdana"/>
                <w:sz w:val="18"/>
              </w:rPr>
              <w:t>si</w:t>
            </w:r>
            <w:proofErr w:type="spellEnd"/>
            <w:r>
              <w:rPr>
                <w:rFonts w:ascii="Verdana" w:hAnsi="Verdana"/>
                <w:sz w:val="18"/>
              </w:rPr>
              <w:t xml:space="preserve"> candida</w:t>
            </w:r>
          </w:p>
        </w:tc>
        <w:tc>
          <w:tcPr>
            <w:tcW w:w="3686" w:type="dxa"/>
          </w:tcPr>
          <w:p w14:paraId="068DACD0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</w:p>
          <w:p w14:paraId="042B4D08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5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</w:p>
        </w:tc>
        <w:tc>
          <w:tcPr>
            <w:tcW w:w="1559" w:type="dxa"/>
          </w:tcPr>
          <w:p w14:paraId="0C36D87E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F1C102C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51E4F328" w14:textId="77777777" w:rsidTr="00DA09E9">
        <w:trPr>
          <w:trHeight w:val="296"/>
        </w:trPr>
        <w:tc>
          <w:tcPr>
            <w:tcW w:w="3577" w:type="dxa"/>
          </w:tcPr>
          <w:p w14:paraId="1873B5C3" w14:textId="0346442B" w:rsidR="008F7C31" w:rsidRDefault="008F7C31" w:rsidP="00DA09E9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ambito</w:t>
            </w:r>
            <w:proofErr w:type="spellEnd"/>
            <w:r>
              <w:rPr>
                <w:rFonts w:ascii="Verdana" w:hAnsi="Verdana"/>
                <w:sz w:val="18"/>
              </w:rPr>
              <w:t xml:space="preserve"> PNRR PON </w:t>
            </w:r>
            <w:proofErr w:type="gramStart"/>
            <w:r>
              <w:rPr>
                <w:rFonts w:ascii="Verdana" w:hAnsi="Verdana"/>
                <w:sz w:val="18"/>
              </w:rPr>
              <w:t>POR  (</w:t>
            </w:r>
            <w:proofErr w:type="spellStart"/>
            <w:proofErr w:type="gramEnd"/>
            <w:r>
              <w:rPr>
                <w:rFonts w:ascii="Verdana" w:hAnsi="Verdana"/>
                <w:sz w:val="18"/>
              </w:rPr>
              <w:t>esperto</w:t>
            </w:r>
            <w:proofErr w:type="spellEnd"/>
            <w:r>
              <w:rPr>
                <w:rFonts w:ascii="Verdana" w:hAnsi="Verdana"/>
                <w:sz w:val="18"/>
              </w:rPr>
              <w:t xml:space="preserve"> – tutor – team…)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2A10AF6A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5D264A7A" w14:textId="77777777" w:rsidR="008F7C31" w:rsidRDefault="008F7C31" w:rsidP="00DA09E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2104036A" w14:textId="77777777" w:rsidR="008F7C31" w:rsidRDefault="008F7C31" w:rsidP="00DA09E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203ABDC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  <w:tr w:rsidR="008F7C31" w14:paraId="4A014DE6" w14:textId="77777777" w:rsidTr="00DA09E9">
        <w:trPr>
          <w:trHeight w:val="296"/>
        </w:trPr>
        <w:tc>
          <w:tcPr>
            <w:tcW w:w="8822" w:type="dxa"/>
            <w:gridSpan w:val="3"/>
          </w:tcPr>
          <w:p w14:paraId="5751365F" w14:textId="77777777" w:rsidR="008F7C31" w:rsidRPr="005F7C71" w:rsidRDefault="008F7C31" w:rsidP="00DA09E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TOTALE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19FC97B" w14:textId="77777777" w:rsidR="008F7C31" w:rsidRDefault="008F7C31" w:rsidP="00DA09E9">
            <w:pPr>
              <w:rPr>
                <w:rFonts w:ascii="Verdana" w:hAnsi="Verdana"/>
              </w:rPr>
            </w:pPr>
          </w:p>
        </w:tc>
      </w:tr>
    </w:tbl>
    <w:p w14:paraId="261F14A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661216B5" w14:textId="77777777" w:rsidR="005514FA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5EFE01DB" w14:textId="35D0D395" w:rsidR="005514FA" w:rsidRPr="00087182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>data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 ____________________________                   firma __________________________________________</w:t>
      </w:r>
    </w:p>
    <w:sectPr w:rsidR="005514FA" w:rsidRPr="00087182" w:rsidSect="00DD4BFD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87182"/>
    <w:rsid w:val="000A3579"/>
    <w:rsid w:val="002D4CDA"/>
    <w:rsid w:val="00397AD6"/>
    <w:rsid w:val="0044272E"/>
    <w:rsid w:val="00477CBF"/>
    <w:rsid w:val="005514FA"/>
    <w:rsid w:val="006E320C"/>
    <w:rsid w:val="008F7C31"/>
    <w:rsid w:val="00A01729"/>
    <w:rsid w:val="00A0184A"/>
    <w:rsid w:val="00A817EF"/>
    <w:rsid w:val="00CE3593"/>
    <w:rsid w:val="00D76885"/>
    <w:rsid w:val="00DD4BFD"/>
    <w:rsid w:val="00DD599B"/>
    <w:rsid w:val="00E05E44"/>
    <w:rsid w:val="00FC662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F90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08718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8718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7800v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mm07800v@istruzione.it" TargetMode="External"/><Relationship Id="rId12" Type="http://schemas.openxmlformats.org/officeDocument/2006/relationships/hyperlink" Target="mailto:namm07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07800v@pec.istruzione.it" TargetMode="External"/><Relationship Id="rId11" Type="http://schemas.openxmlformats.org/officeDocument/2006/relationships/hyperlink" Target="mailto:namm07800v@istruzione.it" TargetMode="External"/><Relationship Id="rId5" Type="http://schemas.openxmlformats.org/officeDocument/2006/relationships/hyperlink" Target="mailto:namm07800v@istruzione.it" TargetMode="External"/><Relationship Id="rId10" Type="http://schemas.openxmlformats.org/officeDocument/2006/relationships/hyperlink" Target="mailto:namm07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mm07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3</cp:revision>
  <dcterms:created xsi:type="dcterms:W3CDTF">2024-09-26T10:13:00Z</dcterms:created>
  <dcterms:modified xsi:type="dcterms:W3CDTF">2024-09-26T10:19:00Z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