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9B" w:rsidRDefault="00B053AD" w:rsidP="00DD4BFD">
      <w:pPr>
        <w:pStyle w:val="Corpotesto"/>
        <w:tabs>
          <w:tab w:val="left" w:pos="284"/>
        </w:tabs>
        <w:spacing w:before="69"/>
        <w:ind w:left="0" w:right="-1032"/>
        <w:rPr>
          <w:rFonts w:cs="Times New Roman"/>
          <w:spacing w:val="-3"/>
          <w:lang w:val="it-IT"/>
        </w:rPr>
      </w:pPr>
      <w:r>
        <w:rPr>
          <w:rFonts w:cs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68EE084" wp14:editId="12481D85">
            <wp:simplePos x="0" y="0"/>
            <wp:positionH relativeFrom="column">
              <wp:posOffset>79375</wp:posOffset>
            </wp:positionH>
            <wp:positionV relativeFrom="paragraph">
              <wp:posOffset>635</wp:posOffset>
            </wp:positionV>
            <wp:extent cx="6229350" cy="742950"/>
            <wp:effectExtent l="0" t="0" r="0" b="0"/>
            <wp:wrapThrough wrapText="bothSides">
              <wp:wrapPolygon edited="0">
                <wp:start x="132" y="2215"/>
                <wp:lineTo x="66" y="18831"/>
                <wp:lineTo x="9380" y="18831"/>
                <wp:lineTo x="21534" y="16615"/>
                <wp:lineTo x="21336" y="5538"/>
                <wp:lineTo x="21204" y="2215"/>
                <wp:lineTo x="132" y="2215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spacing w:val="-3"/>
          <w:lang w:val="it-IT"/>
        </w:rPr>
        <w:t xml:space="preserve">Allegato B Avviso di selezione </w:t>
      </w:r>
      <w:proofErr w:type="spellStart"/>
      <w:r>
        <w:rPr>
          <w:rFonts w:cs="Times New Roman"/>
          <w:spacing w:val="-3"/>
          <w:lang w:val="it-IT"/>
        </w:rPr>
        <w:t>prot</w:t>
      </w:r>
      <w:proofErr w:type="spellEnd"/>
      <w:r>
        <w:rPr>
          <w:rFonts w:cs="Times New Roman"/>
          <w:spacing w:val="-3"/>
          <w:lang w:val="it-IT"/>
        </w:rPr>
        <w:t xml:space="preserve">. </w:t>
      </w:r>
      <w:proofErr w:type="gramStart"/>
      <w:r>
        <w:rPr>
          <w:rFonts w:cs="Times New Roman"/>
          <w:spacing w:val="-3"/>
          <w:lang w:val="it-IT"/>
        </w:rPr>
        <w:t>n</w:t>
      </w:r>
      <w:proofErr w:type="gramEnd"/>
      <w:r>
        <w:rPr>
          <w:rFonts w:cs="Times New Roman"/>
          <w:spacing w:val="-3"/>
          <w:lang w:val="it-IT"/>
        </w:rPr>
        <w:t>° 2866 del 28/</w:t>
      </w:r>
      <w:r w:rsidR="00117E2D">
        <w:rPr>
          <w:rFonts w:cs="Times New Roman"/>
          <w:spacing w:val="-3"/>
          <w:lang w:val="it-IT"/>
        </w:rPr>
        <w:t>06/2024</w:t>
      </w:r>
    </w:p>
    <w:p w:rsidR="00DD599B" w:rsidRDefault="00DD4BFD" w:rsidP="00DD4BFD">
      <w:pPr>
        <w:pStyle w:val="Corpotesto"/>
        <w:tabs>
          <w:tab w:val="left" w:pos="284"/>
        </w:tabs>
        <w:spacing w:before="69"/>
        <w:ind w:left="0"/>
        <w:rPr>
          <w:rFonts w:cs="Times New Roman"/>
          <w:spacing w:val="-3"/>
          <w:lang w:val="it-IT"/>
        </w:rPr>
      </w:pP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95A782" wp14:editId="214822FC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:rsidR="00397AD6" w:rsidRPr="0069584F" w:rsidRDefault="00397AD6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9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10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:rsidR="00397AD6" w:rsidRPr="00D64260" w:rsidRDefault="00397AD6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:rsidR="00397AD6" w:rsidRPr="00ED6222" w:rsidRDefault="00397AD6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5A78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.2pt;margin-top:13.5pt;width:231.75pt;height:92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" fillcolor="#ff9" strokecolor="#fc0">
                <v:fill opacity="28784f"/>
                <v:textbox>
                  <w:txbxContent>
                    <w:p w:rsidR="00397AD6" w:rsidRPr="0069584F" w:rsidRDefault="00397AD6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:rsidR="00397AD6" w:rsidRPr="0069584F" w:rsidRDefault="00397AD6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:rsidR="00397AD6" w:rsidRPr="0069584F" w:rsidRDefault="00397AD6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11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12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:rsidR="00397AD6" w:rsidRPr="00D64260" w:rsidRDefault="00397AD6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:rsidR="00397AD6" w:rsidRPr="00ED6222" w:rsidRDefault="00397AD6" w:rsidP="00A017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72E1A8" wp14:editId="3D47C824">
                <wp:simplePos x="0" y="0"/>
                <wp:positionH relativeFrom="margin">
                  <wp:posOffset>3146425</wp:posOffset>
                </wp:positionH>
                <wp:positionV relativeFrom="paragraph">
                  <wp:posOffset>200025</wp:posOffset>
                </wp:positionV>
                <wp:extent cx="3249930" cy="1106805"/>
                <wp:effectExtent l="0" t="0" r="26670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10680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4001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729" w:rsidRPr="0069584F" w:rsidRDefault="00A01729" w:rsidP="00C376EB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IANO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IONALE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-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OMPON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OTEN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DAGLI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NIDO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ALLE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UNI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ITÀ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TIM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432B5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Investimento</w:t>
                            </w:r>
                            <w:proofErr w:type="spellEnd"/>
                            <w:r w:rsidR="00432B5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 2.1 Didattica Digitale integrata e formazione alla transizione </w:t>
                            </w:r>
                            <w:proofErr w:type="gramStart"/>
                            <w:r w:rsidR="00432B5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digitale</w:t>
                            </w:r>
                            <w:r w:rsidR="00C376EB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432B5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 del</w:t>
                            </w:r>
                            <w:proofErr w:type="gramEnd"/>
                            <w:r w:rsidR="00432B5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 personale scolastico (D.M. 66</w:t>
                            </w:r>
                            <w:r w:rsidR="00C376EB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/2023</w:t>
                            </w:r>
                          </w:p>
                          <w:p w:rsidR="00C376EB" w:rsidRDefault="0075654E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 </w:t>
                            </w:r>
                            <w:r w:rsidR="00432B5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CODICE </w:t>
                            </w:r>
                            <w:proofErr w:type="gramStart"/>
                            <w:r w:rsidR="00432B5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PROGETTO :</w:t>
                            </w:r>
                            <w:proofErr w:type="gramEnd"/>
                            <w:r w:rsidR="00432B5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M4C112.1-2023-1222-P-38183</w:t>
                            </w:r>
                          </w:p>
                          <w:p w:rsidR="00C376EB" w:rsidRDefault="00C376EB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A01729" w:rsidRPr="0069584F" w:rsidRDefault="00A01729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973   C.U.P.: C64D22002750006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E1A8" id="Casella di testo 3" o:spid="_x0000_s1027" type="#_x0000_t202" style="position:absolute;margin-left:247.75pt;margin-top:15.75pt;width:255.9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" fillcolor="#9cf" strokecolor="#9cf">
                <v:fill opacity="15677f"/>
                <v:textbox>
                  <w:txbxContent>
                    <w:p w:rsidR="00A01729" w:rsidRPr="0069584F" w:rsidRDefault="00A01729" w:rsidP="00C376EB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IANO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IONALE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IP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4: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IC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-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OMPON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OTEN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IAM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LL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’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OF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>F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DAGLI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NIDO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ALLE</w:t>
                      </w:r>
                      <w:r w:rsidRPr="0069584F">
                        <w:rPr>
                          <w:b/>
                          <w:bCs/>
                          <w:iCs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UNI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ITÀ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TIM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="00432B5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Investimento</w:t>
                      </w:r>
                      <w:proofErr w:type="spellEnd"/>
                      <w:r w:rsidR="00432B5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 2.1 Didattica Digitale integrata e formazione alla transizione </w:t>
                      </w:r>
                      <w:proofErr w:type="gramStart"/>
                      <w:r w:rsidR="00432B5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digitale</w:t>
                      </w:r>
                      <w:r w:rsidR="00C376EB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432B5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 del</w:t>
                      </w:r>
                      <w:proofErr w:type="gramEnd"/>
                      <w:r w:rsidR="00432B5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 personale scolastico (D.M. 66</w:t>
                      </w:r>
                      <w:r w:rsidR="00C376EB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/2023</w:t>
                      </w:r>
                    </w:p>
                    <w:p w:rsidR="00C376EB" w:rsidRDefault="0075654E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 </w:t>
                      </w:r>
                      <w:r w:rsidR="00432B5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CODICE </w:t>
                      </w:r>
                      <w:proofErr w:type="gramStart"/>
                      <w:r w:rsidR="00432B5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>PROGETTO :</w:t>
                      </w:r>
                      <w:proofErr w:type="gramEnd"/>
                      <w:r w:rsidR="00432B5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M4C112.1-2023-1222-P-38183</w:t>
                      </w:r>
                    </w:p>
                    <w:p w:rsidR="00C376EB" w:rsidRDefault="00C376EB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</w:p>
                    <w:p w:rsidR="00A01729" w:rsidRPr="0069584F" w:rsidRDefault="00A01729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973   C.U.P.: C64D22002750006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5EC51" wp14:editId="7AD78DBA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:rsidR="00A01729" w:rsidRPr="0069584F" w:rsidRDefault="00A01729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13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14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:rsidR="00A01729" w:rsidRPr="00D64260" w:rsidRDefault="00A01729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:rsidR="00A01729" w:rsidRPr="00ED6222" w:rsidRDefault="00A01729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EC51" id="Casella di testo 2" o:spid="_x0000_s1028" type="#_x0000_t202" style="position:absolute;margin-left:7.2pt;margin-top:13.5pt;width:231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" fillcolor="#ff9" strokecolor="#fc0">
                <v:fill opacity="28784f"/>
                <v:textbox>
                  <w:txbxContent>
                    <w:p w:rsidR="00A01729" w:rsidRPr="0069584F" w:rsidRDefault="00A01729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:rsidR="00A01729" w:rsidRPr="0069584F" w:rsidRDefault="00A01729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:rsidR="00A01729" w:rsidRPr="0069584F" w:rsidRDefault="00A01729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15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16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:rsidR="00A01729" w:rsidRPr="00D64260" w:rsidRDefault="00A01729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:rsidR="00A01729" w:rsidRPr="00ED6222" w:rsidRDefault="00A01729" w:rsidP="00A01729"/>
                  </w:txbxContent>
                </v:textbox>
                <w10:wrap anchorx="margin"/>
              </v:shape>
            </w:pict>
          </mc:Fallback>
        </mc:AlternateContent>
      </w:r>
    </w:p>
    <w:p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:rsidR="00D76885" w:rsidRPr="0001041E" w:rsidRDefault="00D76885">
      <w:pPr>
        <w:spacing w:line="242" w:lineRule="auto"/>
        <w:rPr>
          <w:rFonts w:ascii="Times New Roman" w:eastAsia="Times New Roman" w:hAnsi="Times New Roman" w:cs="Times New Roman"/>
          <w:lang w:val="it-IT"/>
        </w:rPr>
        <w:sectPr w:rsidR="00D76885" w:rsidRPr="0001041E" w:rsidSect="00B053A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40"/>
          <w:pgMar w:top="340" w:right="919" w:bottom="278" w:left="760" w:header="720" w:footer="720" w:gutter="0"/>
          <w:cols w:num="2" w:space="720" w:equalWidth="0">
            <w:col w:w="9174" w:space="40"/>
            <w:col w:w="1014"/>
          </w:cols>
        </w:sectPr>
      </w:pPr>
    </w:p>
    <w:p w:rsidR="00477CBF" w:rsidRDefault="00477CBF">
      <w:pPr>
        <w:pStyle w:val="Corpotesto"/>
        <w:spacing w:line="269" w:lineRule="exact"/>
        <w:ind w:left="6699"/>
        <w:rPr>
          <w:rFonts w:cs="Times New Roman"/>
          <w:spacing w:val="-2"/>
          <w:w w:val="105"/>
          <w:lang w:val="it-IT"/>
        </w:rPr>
      </w:pPr>
    </w:p>
    <w:p w:rsidR="00C376EB" w:rsidRDefault="00C376EB" w:rsidP="00C37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781C" w:rsidRPr="009B7382" w:rsidRDefault="0053781C" w:rsidP="006F7DB1">
      <w:pPr>
        <w:jc w:val="both"/>
        <w:rPr>
          <w:rFonts w:cstheme="minorHAnsi"/>
          <w:i/>
          <w:iCs/>
          <w:lang w:val="it-IT"/>
        </w:rPr>
      </w:pPr>
    </w:p>
    <w:p w:rsidR="00CF3529" w:rsidRDefault="00CF3529" w:rsidP="001565B6">
      <w:pPr>
        <w:jc w:val="center"/>
        <w:rPr>
          <w:rFonts w:cstheme="minorHAnsi"/>
          <w:b/>
          <w:iCs/>
          <w:lang w:val="it-IT"/>
        </w:rPr>
      </w:pPr>
    </w:p>
    <w:p w:rsidR="001565B6" w:rsidRPr="006331F4" w:rsidRDefault="001E4ED4" w:rsidP="001565B6">
      <w:pPr>
        <w:jc w:val="center"/>
        <w:rPr>
          <w:rFonts w:cstheme="minorHAnsi"/>
          <w:b/>
          <w:iCs/>
          <w:lang w:val="it-IT"/>
        </w:rPr>
      </w:pPr>
      <w:r>
        <w:rPr>
          <w:rFonts w:cstheme="minorHAnsi"/>
          <w:b/>
          <w:iCs/>
          <w:lang w:val="it-IT"/>
        </w:rPr>
        <w:t xml:space="preserve">Realizzazione di percorsi formativi per il personale scolastico sulla transizione digitale nella didattica </w:t>
      </w:r>
    </w:p>
    <w:p w:rsidR="001565B6" w:rsidRPr="006331F4" w:rsidRDefault="001E4ED4" w:rsidP="00F336B2">
      <w:pPr>
        <w:jc w:val="center"/>
        <w:rPr>
          <w:rFonts w:cstheme="minorHAnsi"/>
          <w:b/>
          <w:iCs/>
          <w:lang w:val="it-IT"/>
        </w:rPr>
      </w:pPr>
      <w:r>
        <w:rPr>
          <w:rFonts w:cstheme="minorHAnsi"/>
          <w:b/>
          <w:iCs/>
          <w:lang w:val="it-IT"/>
        </w:rPr>
        <w:t>(D.M. n. 66</w:t>
      </w:r>
      <w:r w:rsidR="001565B6" w:rsidRPr="006331F4">
        <w:rPr>
          <w:rFonts w:cstheme="minorHAnsi"/>
          <w:b/>
          <w:iCs/>
          <w:lang w:val="it-IT"/>
        </w:rPr>
        <w:t>/2023)</w:t>
      </w:r>
    </w:p>
    <w:p w:rsidR="00117E2D" w:rsidRPr="00087182" w:rsidRDefault="00117E2D" w:rsidP="00117E2D">
      <w:pPr>
        <w:spacing w:line="360" w:lineRule="auto"/>
        <w:jc w:val="both"/>
        <w:rPr>
          <w:rFonts w:cstheme="minorHAnsi"/>
        </w:rPr>
      </w:pPr>
      <w:bookmarkStart w:id="0" w:name="_Hlk54886935"/>
      <w:bookmarkStart w:id="1" w:name="_Hlk96678266"/>
      <w:proofErr w:type="gramStart"/>
      <w:r w:rsidRPr="00087182">
        <w:rPr>
          <w:rFonts w:cstheme="minorHAnsi"/>
        </w:rPr>
        <w:t>Il</w:t>
      </w:r>
      <w:proofErr w:type="gramEnd"/>
      <w:r w:rsidRPr="00087182">
        <w:rPr>
          <w:rFonts w:cstheme="minorHAnsi"/>
        </w:rPr>
        <w:t xml:space="preserve"> / La </w:t>
      </w:r>
      <w:proofErr w:type="spellStart"/>
      <w:r w:rsidRPr="00087182">
        <w:rPr>
          <w:rFonts w:cstheme="minorHAnsi"/>
        </w:rPr>
        <w:t>sottoscritto</w:t>
      </w:r>
      <w:proofErr w:type="spellEnd"/>
      <w:r w:rsidRPr="00087182">
        <w:rPr>
          <w:rFonts w:cstheme="minorHAnsi"/>
        </w:rPr>
        <w:t xml:space="preserve">/a </w:t>
      </w:r>
    </w:p>
    <w:p w:rsidR="00117E2D" w:rsidRPr="00087182" w:rsidRDefault="00117E2D" w:rsidP="00117E2D">
      <w:pPr>
        <w:spacing w:line="480" w:lineRule="auto"/>
        <w:jc w:val="both"/>
        <w:rPr>
          <w:rFonts w:cstheme="minorHAnsi"/>
        </w:rPr>
      </w:pPr>
      <w:proofErr w:type="spellStart"/>
      <w:r w:rsidRPr="00087182">
        <w:rPr>
          <w:rFonts w:cstheme="minorHAnsi"/>
        </w:rPr>
        <w:t>Cognome</w:t>
      </w:r>
      <w:proofErr w:type="spellEnd"/>
      <w:r w:rsidRPr="00087182">
        <w:rPr>
          <w:rFonts w:cstheme="minorHAnsi"/>
        </w:rPr>
        <w:t xml:space="preserve"> ______________________________ Nome _______________________________</w:t>
      </w:r>
    </w:p>
    <w:p w:rsidR="00117E2D" w:rsidRPr="00087182" w:rsidRDefault="00117E2D" w:rsidP="00117E2D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 w:rsidRPr="00087182">
        <w:rPr>
          <w:rFonts w:cstheme="minorHAnsi"/>
        </w:rPr>
        <w:t>Nato</w:t>
      </w:r>
      <w:proofErr w:type="spellEnd"/>
      <w:r w:rsidRPr="00087182">
        <w:rPr>
          <w:rFonts w:cstheme="minorHAnsi"/>
        </w:rPr>
        <w:t>/</w:t>
      </w:r>
      <w:proofErr w:type="gramEnd"/>
      <w:r w:rsidRPr="00087182">
        <w:rPr>
          <w:rFonts w:cstheme="minorHAnsi"/>
        </w:rPr>
        <w:t xml:space="preserve">a a ____________________________________, </w:t>
      </w:r>
      <w:proofErr w:type="spellStart"/>
      <w:r w:rsidRPr="00087182">
        <w:rPr>
          <w:rFonts w:cstheme="minorHAnsi"/>
        </w:rPr>
        <w:t>il</w:t>
      </w:r>
      <w:proofErr w:type="spellEnd"/>
      <w:r w:rsidRPr="00087182">
        <w:rPr>
          <w:rFonts w:cstheme="minorHAnsi"/>
        </w:rPr>
        <w:t xml:space="preserve"> ___________________________</w:t>
      </w:r>
    </w:p>
    <w:p w:rsidR="00AB6BED" w:rsidRDefault="00117E2D" w:rsidP="00117E2D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proofErr w:type="gramStart"/>
      <w:r w:rsidRPr="00087182">
        <w:rPr>
          <w:rFonts w:asciiTheme="minorHAnsi" w:eastAsiaTheme="minorHAnsi" w:hAnsiTheme="minorHAnsi" w:cstheme="minorHAnsi"/>
          <w:sz w:val="22"/>
          <w:szCs w:val="22"/>
        </w:rPr>
        <w:t>compila</w:t>
      </w:r>
      <w:proofErr w:type="spellEnd"/>
      <w:proofErr w:type="gram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sotto la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propria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personale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responsabilità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ai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sensi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del D.P.R. n. 445 del 28.12.2000,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la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seguente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griglia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:</w:t>
      </w:r>
    </w:p>
    <w:p w:rsidR="00CF3529" w:rsidRPr="00117E2D" w:rsidRDefault="00CF3529" w:rsidP="00117E2D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686"/>
        <w:gridCol w:w="1559"/>
        <w:gridCol w:w="1559"/>
      </w:tblGrid>
      <w:tr w:rsidR="00AB6BED" w:rsidTr="003335C7">
        <w:trPr>
          <w:trHeight w:val="660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6BED" w:rsidRDefault="00AB6BED" w:rsidP="003335C7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 xml:space="preserve">DICHIARAZIONI </w:t>
            </w:r>
            <w:proofErr w:type="gramStart"/>
            <w:r>
              <w:rPr>
                <w:sz w:val="20"/>
              </w:rPr>
              <w:t>del</w:t>
            </w:r>
            <w:proofErr w:type="gramEnd"/>
            <w:r>
              <w:rPr>
                <w:sz w:val="20"/>
              </w:rPr>
              <w:t xml:space="preserve"> CANDIDATO</w:t>
            </w:r>
          </w:p>
          <w:p w:rsidR="00AB6BED" w:rsidRPr="00D96DCE" w:rsidRDefault="00AB6BED" w:rsidP="003335C7">
            <w:pPr>
              <w:jc w:val="center"/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</w:pPr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(</w:t>
            </w:r>
            <w:proofErr w:type="spellStart"/>
            <w:proofErr w:type="gramStart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cfr</w:t>
            </w:r>
            <w:proofErr w:type="spellEnd"/>
            <w:proofErr w:type="gramEnd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. Curriculum Vitae)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BED" w:rsidRDefault="00AB6BED" w:rsidP="003335C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:rsidR="00AB6BED" w:rsidRDefault="00AB6BED" w:rsidP="003335C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candidato</w:t>
            </w:r>
            <w:proofErr w:type="spellEnd"/>
          </w:p>
        </w:tc>
        <w:tc>
          <w:tcPr>
            <w:tcW w:w="1559" w:type="dxa"/>
          </w:tcPr>
          <w:p w:rsidR="00AB6BED" w:rsidRDefault="00AB6BED" w:rsidP="003335C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:rsidR="00AB6BED" w:rsidRDefault="00AB6BED" w:rsidP="003335C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Dirigente</w:t>
            </w:r>
            <w:proofErr w:type="spellEnd"/>
            <w:r>
              <w:rPr>
                <w:rFonts w:ascii="Verdana" w:hAnsi="Verdana"/>
                <w:sz w:val="16"/>
              </w:rPr>
              <w:t xml:space="preserve"> o </w:t>
            </w:r>
            <w:proofErr w:type="spellStart"/>
            <w:r>
              <w:rPr>
                <w:rFonts w:ascii="Verdana" w:hAnsi="Verdana"/>
                <w:sz w:val="16"/>
              </w:rPr>
              <w:t>commissione</w:t>
            </w:r>
            <w:proofErr w:type="spellEnd"/>
          </w:p>
        </w:tc>
      </w:tr>
      <w:tr w:rsidR="00AB6BED" w:rsidTr="003335C7">
        <w:trPr>
          <w:cantSplit/>
          <w:trHeight w:val="529"/>
        </w:trPr>
        <w:tc>
          <w:tcPr>
            <w:tcW w:w="7263" w:type="dxa"/>
            <w:gridSpan w:val="2"/>
            <w:tcBorders>
              <w:top w:val="nil"/>
            </w:tcBorders>
          </w:tcPr>
          <w:p w:rsidR="00AB6BED" w:rsidRPr="00012EA6" w:rsidRDefault="00AB6BED" w:rsidP="003335C7">
            <w:pPr>
              <w:pStyle w:val="Titolo8"/>
              <w:rPr>
                <w:b/>
                <w:sz w:val="22"/>
                <w:szCs w:val="22"/>
              </w:rPr>
            </w:pPr>
            <w:proofErr w:type="spellStart"/>
            <w:r w:rsidRPr="00012EA6">
              <w:rPr>
                <w:b/>
                <w:sz w:val="22"/>
                <w:szCs w:val="22"/>
              </w:rPr>
              <w:t>Requisito</w:t>
            </w:r>
            <w:proofErr w:type="spellEnd"/>
            <w:r w:rsidRPr="00012EA6">
              <w:rPr>
                <w:b/>
                <w:sz w:val="22"/>
                <w:szCs w:val="22"/>
              </w:rPr>
              <w:t xml:space="preserve"> di </w:t>
            </w:r>
            <w:proofErr w:type="spellStart"/>
            <w:proofErr w:type="gramStart"/>
            <w:r w:rsidRPr="00012EA6">
              <w:rPr>
                <w:b/>
                <w:sz w:val="22"/>
                <w:szCs w:val="22"/>
              </w:rPr>
              <w:t>accesso</w:t>
            </w:r>
            <w:proofErr w:type="spellEnd"/>
            <w:r w:rsidRPr="00012EA6">
              <w:rPr>
                <w:b/>
                <w:sz w:val="22"/>
                <w:szCs w:val="22"/>
              </w:rPr>
              <w:t xml:space="preserve"> </w:t>
            </w:r>
            <w:r w:rsidR="005D3E96">
              <w:rPr>
                <w:b/>
                <w:sz w:val="22"/>
                <w:szCs w:val="22"/>
              </w:rPr>
              <w:t xml:space="preserve"> ;</w:t>
            </w:r>
            <w:proofErr w:type="gramEnd"/>
            <w:r w:rsidR="005D3E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D3E96">
              <w:rPr>
                <w:b/>
                <w:sz w:val="22"/>
                <w:szCs w:val="22"/>
              </w:rPr>
              <w:t>Laurea</w:t>
            </w:r>
            <w:proofErr w:type="spellEnd"/>
            <w:r w:rsidR="005D3E96">
              <w:rPr>
                <w:b/>
                <w:sz w:val="22"/>
                <w:szCs w:val="22"/>
              </w:rPr>
              <w:t xml:space="preserve"> </w:t>
            </w:r>
          </w:p>
          <w:p w:rsidR="00AB6BED" w:rsidRPr="002D1BB0" w:rsidRDefault="00AB6BED" w:rsidP="003335C7">
            <w:r>
              <w:t xml:space="preserve">                                        </w:t>
            </w: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cantSplit/>
          <w:trHeight w:val="597"/>
        </w:trPr>
        <w:tc>
          <w:tcPr>
            <w:tcW w:w="3577" w:type="dxa"/>
            <w:tcBorders>
              <w:top w:val="nil"/>
            </w:tcBorders>
          </w:tcPr>
          <w:p w:rsidR="00AB6BED" w:rsidRPr="00EE2E4D" w:rsidRDefault="00AB6BED" w:rsidP="003335C7">
            <w:pPr>
              <w:pStyle w:val="Corpotesto"/>
              <w:ind w:left="0"/>
              <w:rPr>
                <w:sz w:val="18"/>
              </w:rPr>
            </w:pP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Anzianità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di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servizio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in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ambito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scolastico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</w:tcBorders>
          </w:tcPr>
          <w:p w:rsidR="00AB6BED" w:rsidRDefault="00AB6BED" w:rsidP="003335C7">
            <w:pPr>
              <w:jc w:val="both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Fino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ad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5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1</w:t>
            </w:r>
          </w:p>
          <w:p w:rsidR="00AB6BED" w:rsidRDefault="00AB6BED" w:rsidP="003335C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Da 6 a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2</w:t>
            </w:r>
          </w:p>
          <w:p w:rsidR="00AB6BED" w:rsidRDefault="00AB6BED" w:rsidP="003335C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Oltre</w:t>
            </w:r>
            <w:proofErr w:type="spellEnd"/>
            <w:r>
              <w:rPr>
                <w:rFonts w:ascii="Verdana" w:hAnsi="Verdana"/>
                <w:sz w:val="18"/>
              </w:rPr>
              <w:t xml:space="preserve">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3</w:t>
            </w: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cantSplit/>
          <w:trHeight w:val="421"/>
        </w:trPr>
        <w:tc>
          <w:tcPr>
            <w:tcW w:w="3577" w:type="dxa"/>
          </w:tcPr>
          <w:p w:rsidR="00AB6BED" w:rsidRDefault="00AB6BED" w:rsidP="003335C7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Master, </w:t>
            </w:r>
            <w:proofErr w:type="spellStart"/>
            <w:r>
              <w:rPr>
                <w:rFonts w:ascii="Verdana" w:hAnsi="Verdana"/>
                <w:sz w:val="18"/>
              </w:rPr>
              <w:t>dottorati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specializzazioni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coerenti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alla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disciplina</w:t>
            </w:r>
            <w:proofErr w:type="spellEnd"/>
          </w:p>
        </w:tc>
        <w:tc>
          <w:tcPr>
            <w:tcW w:w="3686" w:type="dxa"/>
          </w:tcPr>
          <w:p w:rsidR="00AB6BED" w:rsidRDefault="00AB6BED" w:rsidP="003335C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2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ogni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corso</w:t>
            </w:r>
            <w:proofErr w:type="spellEnd"/>
            <w:r>
              <w:rPr>
                <w:rFonts w:ascii="Verdana" w:hAnsi="Verdana"/>
                <w:sz w:val="18"/>
              </w:rPr>
              <w:t xml:space="preserve">  </w:t>
            </w: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cantSplit/>
          <w:trHeight w:val="421"/>
        </w:trPr>
        <w:tc>
          <w:tcPr>
            <w:tcW w:w="3577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collaborative: staff di </w:t>
            </w:r>
            <w:proofErr w:type="spellStart"/>
            <w:r>
              <w:rPr>
                <w:rFonts w:ascii="Verdana" w:hAnsi="Verdana"/>
                <w:sz w:val="18"/>
              </w:rPr>
              <w:t>presidenza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Funzione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strumentale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tutor</w:t>
            </w:r>
            <w:proofErr w:type="gramEnd"/>
            <w:r>
              <w:rPr>
                <w:rFonts w:ascii="Verdana" w:hAnsi="Verdana"/>
                <w:sz w:val="18"/>
              </w:rPr>
              <w:t xml:space="preserve"> neo </w:t>
            </w:r>
            <w:proofErr w:type="spellStart"/>
            <w:r>
              <w:rPr>
                <w:rFonts w:ascii="Verdana" w:hAnsi="Verdana"/>
                <w:sz w:val="18"/>
              </w:rPr>
              <w:t>immessi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ruolo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coordinamento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progetti</w:t>
            </w:r>
            <w:proofErr w:type="spellEnd"/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3686" w:type="dxa"/>
          </w:tcPr>
          <w:p w:rsidR="00AB6BED" w:rsidRDefault="00AB6BED" w:rsidP="003335C7">
            <w:pPr>
              <w:jc w:val="both"/>
              <w:rPr>
                <w:rFonts w:ascii="Verdana" w:hAnsi="Verdana"/>
                <w:sz w:val="18"/>
              </w:rPr>
            </w:pPr>
          </w:p>
          <w:p w:rsidR="00AB6BED" w:rsidRDefault="00AB6BED" w:rsidP="003335C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cantSplit/>
          <w:trHeight w:val="421"/>
        </w:trPr>
        <w:tc>
          <w:tcPr>
            <w:tcW w:w="3577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spellStart"/>
            <w:r w:rsidRPr="009A09E0">
              <w:rPr>
                <w:rFonts w:ascii="Verdana" w:hAnsi="Verdana"/>
                <w:sz w:val="18"/>
              </w:rPr>
              <w:t>animatore</w:t>
            </w:r>
            <w:proofErr w:type="spellEnd"/>
            <w:r w:rsidRPr="009A09E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9A09E0">
              <w:rPr>
                <w:rFonts w:ascii="Verdana" w:hAnsi="Verdana"/>
                <w:sz w:val="18"/>
              </w:rPr>
              <w:t>digitale</w:t>
            </w:r>
            <w:proofErr w:type="spellEnd"/>
            <w:r w:rsidRPr="009A09E0">
              <w:rPr>
                <w:rFonts w:ascii="Verdana" w:hAnsi="Verdana"/>
                <w:sz w:val="18"/>
              </w:rPr>
              <w:t xml:space="preserve">, team </w:t>
            </w:r>
            <w:proofErr w:type="spellStart"/>
            <w:r w:rsidRPr="009A09E0">
              <w:rPr>
                <w:rFonts w:ascii="Verdana" w:hAnsi="Verdana"/>
                <w:sz w:val="18"/>
              </w:rPr>
              <w:t>digitale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</w:tc>
        <w:tc>
          <w:tcPr>
            <w:tcW w:w="3686" w:type="dxa"/>
          </w:tcPr>
          <w:p w:rsidR="00AB6BED" w:rsidRDefault="00AB6BED" w:rsidP="003335C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ad anno</w:t>
            </w: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trHeight w:val="714"/>
        </w:trPr>
        <w:tc>
          <w:tcPr>
            <w:tcW w:w="3577" w:type="dxa"/>
          </w:tcPr>
          <w:p w:rsidR="005D3E96" w:rsidRDefault="00AB6BED" w:rsidP="005D3E96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Attestazioni</w:t>
            </w:r>
            <w:proofErr w:type="spellEnd"/>
            <w:r>
              <w:rPr>
                <w:rFonts w:ascii="Verdana" w:hAnsi="Verdana"/>
                <w:sz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</w:rPr>
              <w:t>certificazioni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frequenza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relativi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</w:t>
            </w:r>
            <w:r w:rsidR="005D3E96">
              <w:rPr>
                <w:rFonts w:ascii="Verdana" w:hAnsi="Verdana"/>
                <w:sz w:val="18"/>
              </w:rPr>
              <w:t>d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analoghe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tematiche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(I.A. </w:t>
            </w:r>
            <w:proofErr w:type="spellStart"/>
            <w:r w:rsidR="005D3E96">
              <w:rPr>
                <w:rFonts w:ascii="Verdana" w:hAnsi="Verdana"/>
                <w:sz w:val="18"/>
              </w:rPr>
              <w:t>nella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didattica</w:t>
            </w:r>
            <w:proofErr w:type="spellEnd"/>
            <w:r w:rsidR="005D3E96">
              <w:rPr>
                <w:rFonts w:ascii="Verdana" w:hAnsi="Verdana"/>
                <w:sz w:val="18"/>
              </w:rPr>
              <w:t>)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686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ciascuna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esperienza</w:t>
            </w:r>
            <w:proofErr w:type="spellEnd"/>
            <w:r>
              <w:rPr>
                <w:rFonts w:ascii="Verdana" w:hAnsi="Verdana"/>
                <w:sz w:val="18"/>
              </w:rPr>
              <w:t xml:space="preserve">   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</w:rPr>
              <w:t>certificata</w:t>
            </w:r>
            <w:proofErr w:type="spellEnd"/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trHeight w:val="568"/>
        </w:trPr>
        <w:tc>
          <w:tcPr>
            <w:tcW w:w="3577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Competenze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informatiche</w:t>
            </w:r>
            <w:proofErr w:type="spellEnd"/>
            <w:r>
              <w:rPr>
                <w:rFonts w:ascii="Verdana" w:hAnsi="Verdana"/>
                <w:sz w:val="18"/>
              </w:rPr>
              <w:t xml:space="preserve"> certificate,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conoscenza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piattaforme</w:t>
            </w:r>
            <w:proofErr w:type="spellEnd"/>
            <w:r>
              <w:rPr>
                <w:rFonts w:ascii="Verdana" w:hAnsi="Verdana"/>
                <w:sz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</w:rPr>
              <w:t>Gestione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Interventi</w:t>
            </w:r>
            <w:proofErr w:type="spellEnd"/>
            <w:r>
              <w:rPr>
                <w:rFonts w:ascii="Verdana" w:hAnsi="Verdana"/>
                <w:sz w:val="18"/>
              </w:rPr>
              <w:t xml:space="preserve"> – FUTURA) </w:t>
            </w:r>
            <w:r>
              <w:rPr>
                <w:rFonts w:ascii="Verdana" w:hAnsi="Verdana"/>
                <w:b/>
                <w:sz w:val="18"/>
              </w:rPr>
              <w:t xml:space="preserve">                            </w:t>
            </w:r>
          </w:p>
        </w:tc>
        <w:tc>
          <w:tcPr>
            <w:tcW w:w="3686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ECDL – TIC - EIPASS …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certificazione</w:t>
            </w:r>
            <w:proofErr w:type="spellEnd"/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trHeight w:val="568"/>
        </w:trPr>
        <w:tc>
          <w:tcPr>
            <w:tcW w:w="3577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docenza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 w:rsidR="005D3E96">
              <w:rPr>
                <w:rFonts w:ascii="Verdana" w:hAnsi="Verdana"/>
                <w:sz w:val="18"/>
              </w:rPr>
              <w:t>corsi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formazione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rivolti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al </w:t>
            </w:r>
            <w:proofErr w:type="spellStart"/>
            <w:r w:rsidR="005D3E96">
              <w:rPr>
                <w:rFonts w:ascii="Verdana" w:hAnsi="Verdana"/>
                <w:sz w:val="18"/>
              </w:rPr>
              <w:t>personale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5D3E96">
              <w:rPr>
                <w:rFonts w:ascii="Verdana" w:hAnsi="Verdana"/>
                <w:sz w:val="18"/>
              </w:rPr>
              <w:t>docente</w:t>
            </w:r>
            <w:proofErr w:type="spellEnd"/>
            <w:r w:rsidR="005D3E96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3686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3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trHeight w:val="296"/>
        </w:trPr>
        <w:tc>
          <w:tcPr>
            <w:tcW w:w="3577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ambito</w:t>
            </w:r>
            <w:proofErr w:type="spellEnd"/>
            <w:r>
              <w:rPr>
                <w:rFonts w:ascii="Verdana" w:hAnsi="Verdana"/>
                <w:sz w:val="18"/>
              </w:rPr>
              <w:t xml:space="preserve"> PNRR PON POR (</w:t>
            </w:r>
            <w:proofErr w:type="spellStart"/>
            <w:r>
              <w:rPr>
                <w:rFonts w:ascii="Verdana" w:hAnsi="Verdana"/>
                <w:sz w:val="18"/>
              </w:rPr>
              <w:t>scuole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aperte-scuola</w:t>
            </w:r>
            <w:proofErr w:type="spellEnd"/>
            <w:r>
              <w:rPr>
                <w:rFonts w:ascii="Verdana" w:hAnsi="Verdana"/>
                <w:sz w:val="18"/>
              </w:rPr>
              <w:t xml:space="preserve"> viva PON </w:t>
            </w:r>
            <w:proofErr w:type="gramStart"/>
            <w:r>
              <w:rPr>
                <w:rFonts w:ascii="Verdana" w:hAnsi="Verdana"/>
                <w:sz w:val="18"/>
              </w:rPr>
              <w:t>……</w:t>
            </w:r>
            <w:proofErr w:type="gramEnd"/>
            <w:r>
              <w:rPr>
                <w:rFonts w:ascii="Verdana" w:hAnsi="Verdana"/>
                <w:sz w:val="18"/>
              </w:rPr>
              <w:t xml:space="preserve">..) 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Ruoli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vari</w:t>
            </w:r>
            <w:proofErr w:type="spellEnd"/>
            <w:r>
              <w:rPr>
                <w:rFonts w:ascii="Verdana" w:hAnsi="Verdana"/>
                <w:sz w:val="18"/>
              </w:rPr>
              <w:t xml:space="preserve"> (tutor,  </w:t>
            </w:r>
            <w:proofErr w:type="spellStart"/>
            <w:r>
              <w:rPr>
                <w:rFonts w:ascii="Verdana" w:hAnsi="Verdana"/>
                <w:sz w:val="18"/>
              </w:rPr>
              <w:t>facilitatore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valutatore</w:t>
            </w:r>
            <w:proofErr w:type="spellEnd"/>
            <w:r>
              <w:rPr>
                <w:rFonts w:ascii="Verdana" w:hAnsi="Verdana"/>
                <w:sz w:val="18"/>
              </w:rPr>
              <w:t xml:space="preserve"> ...) </w:t>
            </w:r>
          </w:p>
        </w:tc>
        <w:tc>
          <w:tcPr>
            <w:tcW w:w="3686" w:type="dxa"/>
          </w:tcPr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:rsidR="00AB6BED" w:rsidRDefault="00AB6BED" w:rsidP="003335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</w:tc>
      </w:tr>
      <w:tr w:rsidR="00AB6BED" w:rsidTr="003335C7">
        <w:trPr>
          <w:trHeight w:val="296"/>
        </w:trPr>
        <w:tc>
          <w:tcPr>
            <w:tcW w:w="8822" w:type="dxa"/>
            <w:gridSpan w:val="3"/>
          </w:tcPr>
          <w:p w:rsidR="00CF3529" w:rsidRDefault="00AB6BED" w:rsidP="003335C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</w:t>
            </w:r>
          </w:p>
          <w:p w:rsidR="00AB6BED" w:rsidRPr="005F7C71" w:rsidRDefault="00AB6BED" w:rsidP="00CF3529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TOTALE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AB6BED" w:rsidRDefault="00AB6BED" w:rsidP="003335C7">
            <w:pPr>
              <w:rPr>
                <w:rFonts w:ascii="Verdana" w:hAnsi="Verdana"/>
              </w:rPr>
            </w:pPr>
          </w:p>
          <w:p w:rsidR="00CF3529" w:rsidRDefault="00CF3529" w:rsidP="003335C7">
            <w:pPr>
              <w:rPr>
                <w:rFonts w:ascii="Verdana" w:hAnsi="Verdana"/>
              </w:rPr>
            </w:pPr>
          </w:p>
        </w:tc>
      </w:tr>
    </w:tbl>
    <w:p w:rsidR="001A414F" w:rsidRPr="001A414F" w:rsidRDefault="001A414F" w:rsidP="001565B6">
      <w:pPr>
        <w:jc w:val="both"/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</w:pPr>
      <w:bookmarkStart w:id="2" w:name="_GoBack"/>
      <w:bookmarkEnd w:id="0"/>
      <w:bookmarkEnd w:id="1"/>
      <w:bookmarkEnd w:id="2"/>
    </w:p>
    <w:sectPr w:rsidR="001A414F" w:rsidRPr="001A414F" w:rsidSect="00DD4BFD">
      <w:type w:val="continuous"/>
      <w:pgSz w:w="11907" w:h="16840"/>
      <w:pgMar w:top="426" w:right="9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32" w:rsidRDefault="00A06632" w:rsidP="00A06632">
      <w:r>
        <w:separator/>
      </w:r>
    </w:p>
  </w:endnote>
  <w:endnote w:type="continuationSeparator" w:id="0">
    <w:p w:rsidR="00A06632" w:rsidRDefault="00A06632" w:rsidP="00A0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32" w:rsidRDefault="00A066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29" w:rsidRDefault="00CF3529" w:rsidP="007A1077">
    <w:pPr>
      <w:pStyle w:val="Pidipagina"/>
    </w:pPr>
    <w:r>
      <w:t xml:space="preserve">Data </w:t>
    </w:r>
  </w:p>
  <w:p w:rsidR="00A06632" w:rsidRDefault="00CF3529" w:rsidP="00EC1567">
    <w:pPr>
      <w:pStyle w:val="Pidipagina"/>
      <w:jc w:val="center"/>
    </w:pPr>
    <w:proofErr w:type="gramStart"/>
    <w:r>
      <w:t>firma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32" w:rsidRDefault="00A06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32" w:rsidRDefault="00A06632" w:rsidP="00A06632">
      <w:r>
        <w:separator/>
      </w:r>
    </w:p>
  </w:footnote>
  <w:footnote w:type="continuationSeparator" w:id="0">
    <w:p w:rsidR="00A06632" w:rsidRDefault="00A06632" w:rsidP="00A0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32" w:rsidRDefault="00A066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32" w:rsidRDefault="00A066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32" w:rsidRDefault="00A066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54A"/>
    <w:multiLevelType w:val="hybridMultilevel"/>
    <w:tmpl w:val="AEB83DBE"/>
    <w:lvl w:ilvl="0" w:tplc="F306E9D2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2E5019"/>
    <w:multiLevelType w:val="hybridMultilevel"/>
    <w:tmpl w:val="3AF2BA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5768FC"/>
    <w:multiLevelType w:val="hybridMultilevel"/>
    <w:tmpl w:val="B52A8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562ED"/>
    <w:multiLevelType w:val="hybridMultilevel"/>
    <w:tmpl w:val="FF2A8912"/>
    <w:lvl w:ilvl="0" w:tplc="628AE6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81D64"/>
    <w:multiLevelType w:val="hybridMultilevel"/>
    <w:tmpl w:val="8C9CC88C"/>
    <w:lvl w:ilvl="0" w:tplc="628AE6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5"/>
    <w:rsid w:val="0001041E"/>
    <w:rsid w:val="00012EA6"/>
    <w:rsid w:val="00030254"/>
    <w:rsid w:val="0005270B"/>
    <w:rsid w:val="000A10A4"/>
    <w:rsid w:val="000B49D8"/>
    <w:rsid w:val="000B764C"/>
    <w:rsid w:val="000E4636"/>
    <w:rsid w:val="00103F6E"/>
    <w:rsid w:val="00117E2D"/>
    <w:rsid w:val="00152719"/>
    <w:rsid w:val="001546E7"/>
    <w:rsid w:val="001565B6"/>
    <w:rsid w:val="00170CA9"/>
    <w:rsid w:val="001761E4"/>
    <w:rsid w:val="00191579"/>
    <w:rsid w:val="001A414F"/>
    <w:rsid w:val="001E4ED4"/>
    <w:rsid w:val="00215B54"/>
    <w:rsid w:val="0022081E"/>
    <w:rsid w:val="00225C73"/>
    <w:rsid w:val="00265961"/>
    <w:rsid w:val="002D01F9"/>
    <w:rsid w:val="00302A30"/>
    <w:rsid w:val="003743DA"/>
    <w:rsid w:val="00390484"/>
    <w:rsid w:val="00394139"/>
    <w:rsid w:val="00397AD6"/>
    <w:rsid w:val="003C59AC"/>
    <w:rsid w:val="00432B5F"/>
    <w:rsid w:val="00477CBF"/>
    <w:rsid w:val="004C051B"/>
    <w:rsid w:val="0053781C"/>
    <w:rsid w:val="00566923"/>
    <w:rsid w:val="00575E06"/>
    <w:rsid w:val="00577209"/>
    <w:rsid w:val="00596C2A"/>
    <w:rsid w:val="005B21F3"/>
    <w:rsid w:val="005D3E96"/>
    <w:rsid w:val="005E32B4"/>
    <w:rsid w:val="00600456"/>
    <w:rsid w:val="006331F4"/>
    <w:rsid w:val="00641B51"/>
    <w:rsid w:val="006E392A"/>
    <w:rsid w:val="006F7BC6"/>
    <w:rsid w:val="006F7DB1"/>
    <w:rsid w:val="007025D9"/>
    <w:rsid w:val="007410F6"/>
    <w:rsid w:val="0075654E"/>
    <w:rsid w:val="007A060C"/>
    <w:rsid w:val="007A1077"/>
    <w:rsid w:val="007B28C7"/>
    <w:rsid w:val="007C5AFA"/>
    <w:rsid w:val="007C7997"/>
    <w:rsid w:val="007D211A"/>
    <w:rsid w:val="00813CAF"/>
    <w:rsid w:val="00826668"/>
    <w:rsid w:val="008920D9"/>
    <w:rsid w:val="008A31CC"/>
    <w:rsid w:val="008A32AD"/>
    <w:rsid w:val="008A7EA1"/>
    <w:rsid w:val="008D41F8"/>
    <w:rsid w:val="00904958"/>
    <w:rsid w:val="00913C55"/>
    <w:rsid w:val="009176A8"/>
    <w:rsid w:val="00951718"/>
    <w:rsid w:val="009A48C3"/>
    <w:rsid w:val="009B7382"/>
    <w:rsid w:val="00A01729"/>
    <w:rsid w:val="00A0251A"/>
    <w:rsid w:val="00A06632"/>
    <w:rsid w:val="00A177B4"/>
    <w:rsid w:val="00A30C11"/>
    <w:rsid w:val="00A81387"/>
    <w:rsid w:val="00A817EF"/>
    <w:rsid w:val="00AB0423"/>
    <w:rsid w:val="00AB0726"/>
    <w:rsid w:val="00AB6BED"/>
    <w:rsid w:val="00B053AD"/>
    <w:rsid w:val="00B12C94"/>
    <w:rsid w:val="00B148CA"/>
    <w:rsid w:val="00B62749"/>
    <w:rsid w:val="00C376EB"/>
    <w:rsid w:val="00C60D08"/>
    <w:rsid w:val="00CA14CE"/>
    <w:rsid w:val="00CE3593"/>
    <w:rsid w:val="00CF3529"/>
    <w:rsid w:val="00CF4E1D"/>
    <w:rsid w:val="00CF5E04"/>
    <w:rsid w:val="00D50073"/>
    <w:rsid w:val="00D76885"/>
    <w:rsid w:val="00D96DCE"/>
    <w:rsid w:val="00DA0161"/>
    <w:rsid w:val="00DB30A6"/>
    <w:rsid w:val="00DD4BFD"/>
    <w:rsid w:val="00DD599B"/>
    <w:rsid w:val="00DE4DC4"/>
    <w:rsid w:val="00E0135D"/>
    <w:rsid w:val="00E05E44"/>
    <w:rsid w:val="00E073BE"/>
    <w:rsid w:val="00E242A0"/>
    <w:rsid w:val="00E242E6"/>
    <w:rsid w:val="00E56373"/>
    <w:rsid w:val="00E87D58"/>
    <w:rsid w:val="00EA3CF5"/>
    <w:rsid w:val="00EB7C21"/>
    <w:rsid w:val="00EC1567"/>
    <w:rsid w:val="00EE4EF1"/>
    <w:rsid w:val="00F124C8"/>
    <w:rsid w:val="00F315FF"/>
    <w:rsid w:val="00F336B2"/>
    <w:rsid w:val="00F36B32"/>
    <w:rsid w:val="00F462F7"/>
    <w:rsid w:val="00F46B25"/>
    <w:rsid w:val="00F752A6"/>
    <w:rsid w:val="00F9448D"/>
    <w:rsid w:val="00FC6621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62008-A6BC-4B60-9C9A-10C5523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17EF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6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6D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17EF"/>
    <w:rPr>
      <w:rFonts w:ascii="Times New Roman" w:eastAsia="Times New Roman" w:hAnsi="Times New Roman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07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0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0F6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9B7382"/>
    <w:pPr>
      <w:widowControl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9B7382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B7382"/>
  </w:style>
  <w:style w:type="character" w:customStyle="1" w:styleId="ui-provider">
    <w:name w:val="ui-provider"/>
    <w:basedOn w:val="Carpredefinitoparagrafo"/>
    <w:rsid w:val="009B7382"/>
  </w:style>
  <w:style w:type="character" w:styleId="Enfasigrassetto">
    <w:name w:val="Strong"/>
    <w:basedOn w:val="Carpredefinitoparagrafo"/>
    <w:uiPriority w:val="22"/>
    <w:qFormat/>
    <w:rsid w:val="009B738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06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632"/>
  </w:style>
  <w:style w:type="paragraph" w:styleId="Pidipagina">
    <w:name w:val="footer"/>
    <w:basedOn w:val="Normale"/>
    <w:link w:val="PidipaginaCarattere"/>
    <w:uiPriority w:val="99"/>
    <w:unhideWhenUsed/>
    <w:rsid w:val="00A066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632"/>
  </w:style>
  <w:style w:type="character" w:styleId="Collegamentoipertestuale">
    <w:name w:val="Hyperlink"/>
    <w:basedOn w:val="Carpredefinitoparagrafo"/>
    <w:uiPriority w:val="99"/>
    <w:unhideWhenUsed/>
    <w:rsid w:val="008A7EA1"/>
    <w:rPr>
      <w:color w:val="0000FF" w:themeColor="hyperlink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6D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6D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mm07800v@istruzion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namm07800v@pec.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namm07800v@pec.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m07800v@istruzione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mm07800v@istruzione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mm07800v@pec.istruzione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mm07800v@istruzione.it" TargetMode="External"/><Relationship Id="rId14" Type="http://schemas.openxmlformats.org/officeDocument/2006/relationships/hyperlink" Target="mailto:namm07800v@pec.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5857-B956-4DAC-8462-D81D8312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 UNICO OPERATORE - MONITOR INTERATTIVI.docx</vt:lpstr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 UNICO OPERATORE - MONITOR INTERATTIVI.docx</dc:title>
  <dc:creator>vania.daniello</dc:creator>
  <cp:lastModifiedBy>Giovanna Martoriello</cp:lastModifiedBy>
  <cp:revision>7</cp:revision>
  <cp:lastPrinted>2024-03-11T09:58:00Z</cp:lastPrinted>
  <dcterms:created xsi:type="dcterms:W3CDTF">2024-06-28T13:32:00Z</dcterms:created>
  <dcterms:modified xsi:type="dcterms:W3CDTF">2024-06-28T13:56:00Z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2023-11-25T00:00:00Z</vt:filetime>
  </property>
</Properties>
</file>